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CFB" w:rsidRPr="000C7003" w:rsidRDefault="000C7003">
      <w:pPr>
        <w:rPr>
          <w:b/>
        </w:rPr>
      </w:pPr>
      <w:proofErr w:type="gramStart"/>
      <w:r w:rsidRPr="000C7003">
        <w:rPr>
          <w:b/>
        </w:rPr>
        <w:t>IPSWICH  ELECTRIFIERS</w:t>
      </w:r>
      <w:proofErr w:type="gramEnd"/>
      <w:r w:rsidRPr="000C7003">
        <w:rPr>
          <w:b/>
        </w:rPr>
        <w:t xml:space="preserve">  SPEAKERS  CLUB</w:t>
      </w:r>
    </w:p>
    <w:p w:rsidR="000C7003" w:rsidRPr="000C7003" w:rsidRDefault="000C7003">
      <w:pPr>
        <w:rPr>
          <w:b/>
        </w:rPr>
      </w:pPr>
      <w:proofErr w:type="gramStart"/>
      <w:r w:rsidRPr="000C7003">
        <w:rPr>
          <w:b/>
        </w:rPr>
        <w:t>Mentoring  -</w:t>
      </w:r>
      <w:proofErr w:type="gramEnd"/>
      <w:r w:rsidRPr="000C7003">
        <w:rPr>
          <w:b/>
        </w:rPr>
        <w:t xml:space="preserve">  Best  Practice</w:t>
      </w:r>
    </w:p>
    <w:p w:rsidR="00015309" w:rsidRDefault="00015309" w:rsidP="000C7003">
      <w:pPr>
        <w:pStyle w:val="NoSpacing"/>
      </w:pPr>
    </w:p>
    <w:p w:rsidR="00015309" w:rsidRDefault="00015309" w:rsidP="000C7003">
      <w:pPr>
        <w:pStyle w:val="NoSpacing"/>
      </w:pPr>
      <w:r>
        <w:t>Mentoring is a two way process that helps the development of participants.</w:t>
      </w:r>
    </w:p>
    <w:p w:rsidR="00015309" w:rsidRDefault="00015309" w:rsidP="000C7003">
      <w:pPr>
        <w:pStyle w:val="NoSpacing"/>
      </w:pPr>
      <w:r>
        <w:t>This includes the speaking skills of the mentee and the leadership skills of the mentor.</w:t>
      </w:r>
    </w:p>
    <w:p w:rsidR="005E6457" w:rsidRDefault="00015309" w:rsidP="000C7003">
      <w:pPr>
        <w:pStyle w:val="NoSpacing"/>
      </w:pPr>
      <w:r>
        <w:t xml:space="preserve">  </w:t>
      </w:r>
    </w:p>
    <w:p w:rsidR="000C7003" w:rsidRDefault="000C7003" w:rsidP="000C7003">
      <w:pPr>
        <w:pStyle w:val="NoSpacing"/>
      </w:pPr>
      <w:r>
        <w:t>Mentors should start the ball rolling by contacting their mentees</w:t>
      </w:r>
      <w:r w:rsidR="00015309">
        <w:t>.</w:t>
      </w:r>
    </w:p>
    <w:p w:rsidR="000C7003" w:rsidRDefault="000C7003">
      <w:r>
        <w:t>But it’s also up to mentees to contact their mentors.</w:t>
      </w:r>
    </w:p>
    <w:p w:rsidR="000C7003" w:rsidRDefault="000C7003" w:rsidP="000C7003">
      <w:pPr>
        <w:pStyle w:val="NoSpacing"/>
      </w:pPr>
      <w:r>
        <w:t>Mentors should ask how they can best help mentees.</w:t>
      </w:r>
    </w:p>
    <w:p w:rsidR="000C7003" w:rsidRDefault="000C7003" w:rsidP="000C7003">
      <w:pPr>
        <w:pStyle w:val="NoSpacing"/>
      </w:pPr>
      <w:r>
        <w:t>Ask what challenges they face in communication and public speaking.</w:t>
      </w:r>
    </w:p>
    <w:p w:rsidR="000C7003" w:rsidRDefault="000C7003" w:rsidP="000C7003">
      <w:pPr>
        <w:pStyle w:val="NoSpacing"/>
      </w:pPr>
      <w:r>
        <w:t>What particular applications of public speaking do they intend to use.</w:t>
      </w:r>
    </w:p>
    <w:p w:rsidR="000C7003" w:rsidRDefault="00F94D46" w:rsidP="000C7003">
      <w:pPr>
        <w:pStyle w:val="NoSpacing"/>
      </w:pPr>
      <w:r>
        <w:t xml:space="preserve">What are their aims and how can these best </w:t>
      </w:r>
      <w:proofErr w:type="gramStart"/>
      <w:r>
        <w:t>be</w:t>
      </w:r>
      <w:proofErr w:type="gramEnd"/>
      <w:r>
        <w:t xml:space="preserve"> met</w:t>
      </w:r>
      <w:r w:rsidR="000C7003">
        <w:t>.</w:t>
      </w:r>
    </w:p>
    <w:p w:rsidR="000C7003" w:rsidRDefault="000C7003" w:rsidP="000C7003">
      <w:pPr>
        <w:pStyle w:val="NoSpacing"/>
      </w:pPr>
    </w:p>
    <w:p w:rsidR="000C7003" w:rsidRDefault="000C7003" w:rsidP="000C7003">
      <w:pPr>
        <w:pStyle w:val="NoSpacing"/>
      </w:pPr>
      <w:r>
        <w:t xml:space="preserve">Agree at the outset </w:t>
      </w:r>
      <w:r w:rsidR="005E6457">
        <w:t>what arrangements will be made for regular contact.</w:t>
      </w:r>
    </w:p>
    <w:p w:rsidR="005E6457" w:rsidRDefault="005E6457" w:rsidP="000C7003">
      <w:pPr>
        <w:pStyle w:val="NoSpacing"/>
      </w:pPr>
      <w:r>
        <w:t xml:space="preserve">Will it be phone calls, </w:t>
      </w:r>
      <w:proofErr w:type="spellStart"/>
      <w:r>
        <w:t>skype</w:t>
      </w:r>
      <w:proofErr w:type="spellEnd"/>
      <w:r>
        <w:t xml:space="preserve">, </w:t>
      </w:r>
      <w:proofErr w:type="spellStart"/>
      <w:r>
        <w:t>facebook</w:t>
      </w:r>
      <w:proofErr w:type="spellEnd"/>
      <w:r>
        <w:t xml:space="preserve"> messenger, email or face-to-face.</w:t>
      </w:r>
    </w:p>
    <w:p w:rsidR="005E6457" w:rsidRDefault="005E6457" w:rsidP="000C7003">
      <w:pPr>
        <w:pStyle w:val="NoSpacing"/>
      </w:pPr>
      <w:r>
        <w:t>Face-to-face could be before, after or during the break at meetings.</w:t>
      </w:r>
    </w:p>
    <w:p w:rsidR="005E6457" w:rsidRDefault="005E6457" w:rsidP="000C7003">
      <w:pPr>
        <w:pStyle w:val="NoSpacing"/>
      </w:pPr>
      <w:r>
        <w:t>Aim for a monthly contact of at least 20 minutes as a minimum.</w:t>
      </w:r>
    </w:p>
    <w:p w:rsidR="005E6457" w:rsidRDefault="005E6457" w:rsidP="000C7003">
      <w:pPr>
        <w:pStyle w:val="NoSpacing"/>
      </w:pPr>
    </w:p>
    <w:p w:rsidR="005E6457" w:rsidRDefault="005E6457" w:rsidP="000C7003">
      <w:pPr>
        <w:pStyle w:val="NoSpacing"/>
      </w:pPr>
      <w:r>
        <w:t>A friendly chat and encouragement can do wonders for a new speaker.</w:t>
      </w:r>
    </w:p>
    <w:p w:rsidR="005E6457" w:rsidRDefault="005E6457" w:rsidP="000C7003">
      <w:pPr>
        <w:pStyle w:val="NoSpacing"/>
      </w:pPr>
      <w:r>
        <w:t>It is better that a mentor is not the evaluator for their mentee’s speeches.</w:t>
      </w:r>
    </w:p>
    <w:p w:rsidR="005E6457" w:rsidRDefault="005E6457" w:rsidP="000C7003">
      <w:pPr>
        <w:pStyle w:val="NoSpacing"/>
      </w:pPr>
    </w:p>
    <w:p w:rsidR="00F94D46" w:rsidRDefault="00F94D46" w:rsidP="000C7003">
      <w:pPr>
        <w:pStyle w:val="NoSpacing"/>
      </w:pPr>
      <w:r>
        <w:t>Initial mentoring should include the importance of the Competent Leadership workbook as this is often overlooked at the outset. Discuss how these skills fit with the mentees aims and how to develop them by volunteering for leadership roles at meetings.</w:t>
      </w:r>
    </w:p>
    <w:p w:rsidR="00F94D46" w:rsidRDefault="00F94D46" w:rsidP="000C7003">
      <w:pPr>
        <w:pStyle w:val="NoSpacing"/>
      </w:pPr>
    </w:p>
    <w:p w:rsidR="00F94D46" w:rsidRDefault="00F94D46" w:rsidP="000C7003">
      <w:pPr>
        <w:pStyle w:val="NoSpacing"/>
      </w:pPr>
      <w:r>
        <w:t>Another point to address is to gain access to the online resources and how to get onto the agenda for future meetings. This can be completed with the mentor or with the webmaster.</w:t>
      </w:r>
    </w:p>
    <w:p w:rsidR="00F94D46" w:rsidRDefault="00F94D46" w:rsidP="000C7003">
      <w:pPr>
        <w:pStyle w:val="NoSpacing"/>
      </w:pPr>
    </w:p>
    <w:p w:rsidR="005E6457" w:rsidRDefault="005E6457" w:rsidP="000C7003">
      <w:pPr>
        <w:pStyle w:val="NoSpacing"/>
      </w:pPr>
      <w:r>
        <w:t>The initial mentoring arrangement should continue until the mentee has completed three speeches.</w:t>
      </w:r>
    </w:p>
    <w:p w:rsidR="005E6457" w:rsidRDefault="005E6457" w:rsidP="000C7003">
      <w:pPr>
        <w:pStyle w:val="NoSpacing"/>
      </w:pPr>
      <w:r>
        <w:t>It may continue beyond that for as long as both parties wish.</w:t>
      </w:r>
    </w:p>
    <w:p w:rsidR="005E6457" w:rsidRDefault="00015309" w:rsidP="005E6457">
      <w:pPr>
        <w:pStyle w:val="NoSpacing"/>
      </w:pPr>
      <w:r>
        <w:t>Mentees may find they want different mentoring later to help with a particular aspect of speaking.</w:t>
      </w:r>
    </w:p>
    <w:p w:rsidR="00015309" w:rsidRDefault="00015309" w:rsidP="005E6457">
      <w:pPr>
        <w:pStyle w:val="NoSpacing"/>
      </w:pPr>
    </w:p>
    <w:p w:rsidR="00015309" w:rsidRDefault="00015309" w:rsidP="005E6457">
      <w:pPr>
        <w:pStyle w:val="NoSpacing"/>
      </w:pPr>
      <w:r>
        <w:t>The VP Mentoring will be in regular contact with you to enable us to track club mentoring progress.</w:t>
      </w:r>
    </w:p>
    <w:p w:rsidR="00015309" w:rsidRDefault="00015309" w:rsidP="005E6457">
      <w:pPr>
        <w:pStyle w:val="NoSpacing"/>
      </w:pPr>
      <w:r>
        <w:t>Please raise any comments or suggestions you may have to improve club mentoring.</w:t>
      </w:r>
    </w:p>
    <w:p w:rsidR="00015309" w:rsidRDefault="00015309" w:rsidP="005E6457">
      <w:pPr>
        <w:pStyle w:val="NoSpacing"/>
      </w:pPr>
    </w:p>
    <w:p w:rsidR="005E6457" w:rsidRDefault="00015309" w:rsidP="005E6457">
      <w:pPr>
        <w:pStyle w:val="NoSpacing"/>
      </w:pPr>
      <w:r>
        <w:t>Thank you for contributing to each other’s development and to the Ipswich Electrifiers club.</w:t>
      </w:r>
      <w:r w:rsidR="005E6457">
        <w:t xml:space="preserve"> </w:t>
      </w:r>
    </w:p>
    <w:p w:rsidR="000C7003" w:rsidRDefault="000C7003"/>
    <w:p w:rsidR="00015309" w:rsidRDefault="00015309"/>
    <w:sectPr w:rsidR="00015309" w:rsidSect="00125CF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9"/>
  <w:proofState w:spelling="clean" w:grammar="clean"/>
  <w:defaultTabStop w:val="720"/>
  <w:characterSpacingControl w:val="doNotCompress"/>
  <w:compat/>
  <w:rsids>
    <w:rsidRoot w:val="000C7003"/>
    <w:rsid w:val="00015309"/>
    <w:rsid w:val="000C7003"/>
    <w:rsid w:val="001011B4"/>
    <w:rsid w:val="00125CFB"/>
    <w:rsid w:val="005E6457"/>
    <w:rsid w:val="0086552C"/>
    <w:rsid w:val="00891B49"/>
    <w:rsid w:val="00D64785"/>
    <w:rsid w:val="00F94D4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C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700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dc:creator>
  <cp:lastModifiedBy>Alan</cp:lastModifiedBy>
  <cp:revision>4</cp:revision>
  <cp:lastPrinted>2013-08-09T15:13:00Z</cp:lastPrinted>
  <dcterms:created xsi:type="dcterms:W3CDTF">2013-08-09T15:08:00Z</dcterms:created>
  <dcterms:modified xsi:type="dcterms:W3CDTF">2013-08-09T15:24:00Z</dcterms:modified>
</cp:coreProperties>
</file>